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700AA" w:rsidRPr="00C700AA" w:rsidTr="00C969FF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C700AA" w:rsidP="00C700AA">
            <w:pPr>
              <w:spacing w:before="111"/>
              <w:ind w:left="154" w:right="154"/>
              <w:rPr>
                <w:rFonts w:ascii="Century Gothic" w:hAnsi="Century Gothic"/>
                <w:sz w:val="24"/>
                <w:szCs w:val="24"/>
              </w:rPr>
            </w:pPr>
          </w:p>
          <w:p w:rsidR="00121DD4" w:rsidRDefault="00121DD4" w:rsidP="00C700AA">
            <w:p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 xml:space="preserve">Mark Fedorowicz </w:t>
            </w:r>
          </w:p>
          <w:p w:rsidR="00C700AA" w:rsidRPr="007D39A7" w:rsidRDefault="00121DD4" w:rsidP="00C700AA">
            <w:p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Procurement Manager</w:t>
            </w:r>
          </w:p>
          <w:p w:rsidR="00C700AA" w:rsidRPr="00731B00" w:rsidRDefault="00C700AA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31B00">
              <w:rPr>
                <w:rFonts w:ascii="Century Gothic" w:hAnsi="Century Gothic"/>
                <w:sz w:val="24"/>
                <w:szCs w:val="24"/>
              </w:rPr>
              <w:t>ITP - The Rapid</w:t>
            </w:r>
          </w:p>
          <w:p w:rsidR="00C700AA" w:rsidRPr="00731B00" w:rsidRDefault="00121DD4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300 Ellsworth Avenue</w:t>
            </w:r>
            <w:r w:rsidR="00C700AA" w:rsidRPr="00731B00">
              <w:rPr>
                <w:rFonts w:ascii="Century Gothic" w:hAnsi="Century Gothic"/>
                <w:sz w:val="24"/>
                <w:szCs w:val="24"/>
              </w:rPr>
              <w:t xml:space="preserve"> 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="00C700AA" w:rsidRPr="00731B00">
              <w:rPr>
                <w:rFonts w:ascii="Century Gothic" w:hAnsi="Century Gothic"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C700AA" w:rsidRPr="00C700AA" w:rsidRDefault="00C700AA" w:rsidP="00C700AA">
            <w:pPr>
              <w:ind w:left="154" w:right="154"/>
              <w:jc w:val="center"/>
              <w:rPr>
                <w:rFonts w:ascii="Century Gothic" w:hAnsi="Century Gothic"/>
              </w:rPr>
            </w:pPr>
            <w:r w:rsidRPr="00731B00">
              <w:rPr>
                <w:rFonts w:ascii="Century Gothic" w:hAnsi="Century Gothic"/>
                <w:sz w:val="24"/>
                <w:szCs w:val="24"/>
              </w:rPr>
              <w:t>Grand Rapids, MI 49503</w:t>
            </w:r>
          </w:p>
        </w:tc>
        <w:tc>
          <w:tcPr>
            <w:tcW w:w="270" w:type="dxa"/>
            <w:textDirection w:val="tbRl"/>
            <w:vAlign w:val="center"/>
          </w:tcPr>
          <w:p w:rsidR="00C700AA" w:rsidRPr="00C969FF" w:rsidRDefault="00C969FF" w:rsidP="002A306A">
            <w:pPr>
              <w:ind w:left="154" w:right="15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Attachment</w:t>
            </w:r>
            <w:r w:rsidR="003A035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A306A">
              <w:rPr>
                <w:rFonts w:ascii="Century Gothic" w:hAnsi="Century Gothic"/>
                <w:sz w:val="16"/>
                <w:szCs w:val="16"/>
              </w:rPr>
              <w:t>C</w:t>
            </w:r>
            <w:bookmarkStart w:id="0" w:name="_GoBack"/>
            <w:bookmarkEnd w:id="0"/>
          </w:p>
        </w:tc>
        <w:tc>
          <w:tcPr>
            <w:tcW w:w="5760" w:type="dxa"/>
          </w:tcPr>
          <w:p w:rsidR="00C700AA" w:rsidRPr="00C700AA" w:rsidRDefault="00597DE3" w:rsidP="00C700AA">
            <w:pPr>
              <w:spacing w:before="111"/>
              <w:ind w:left="154" w:right="154"/>
              <w:jc w:val="center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BD7F14" w:rsidRPr="000A59EE" w:rsidRDefault="002A306A" w:rsidP="00BD7F14">
            <w:pPr>
              <w:ind w:right="154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COST </w:t>
            </w:r>
            <w:r w:rsidR="000A59EE" w:rsidRPr="000A59EE">
              <w:rPr>
                <w:rFonts w:ascii="Century Gothic" w:hAnsi="Century Gothic"/>
                <w:i/>
                <w:sz w:val="24"/>
                <w:szCs w:val="24"/>
              </w:rPr>
              <w:t>PROPOSAL</w:t>
            </w:r>
          </w:p>
          <w:p w:rsidR="00C4798B" w:rsidRDefault="00C4798B" w:rsidP="00C4798B">
            <w:pPr>
              <w:ind w:right="154"/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Materials Testing for the</w:t>
            </w:r>
          </w:p>
          <w:p w:rsidR="00C4798B" w:rsidRPr="007B536A" w:rsidRDefault="00C4798B" w:rsidP="00C4798B">
            <w:pPr>
              <w:ind w:right="154"/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Laker Line BRT</w:t>
            </w:r>
            <w:r w:rsidR="00121DD4">
              <w:rPr>
                <w:rFonts w:ascii="Century Gothic" w:hAnsi="Century Gothic"/>
                <w:b/>
                <w:szCs w:val="24"/>
              </w:rPr>
              <w:t xml:space="preserve"> Stations</w:t>
            </w:r>
          </w:p>
          <w:p w:rsidR="00C700AA" w:rsidRDefault="00C700AA" w:rsidP="00BD7F14">
            <w:pPr>
              <w:ind w:right="15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Project #</w:t>
            </w:r>
            <w:r w:rsidR="00731B00">
              <w:rPr>
                <w:rFonts w:ascii="Century Gothic" w:hAnsi="Century Gothic"/>
                <w:sz w:val="24"/>
                <w:szCs w:val="24"/>
              </w:rPr>
              <w:t>201</w:t>
            </w:r>
            <w:r w:rsidR="007B536A">
              <w:rPr>
                <w:rFonts w:ascii="Century Gothic" w:hAnsi="Century Gothic"/>
                <w:sz w:val="24"/>
                <w:szCs w:val="24"/>
              </w:rPr>
              <w:t>8</w:t>
            </w:r>
            <w:r w:rsidR="00731B00">
              <w:rPr>
                <w:rFonts w:ascii="Century Gothic" w:hAnsi="Century Gothic"/>
                <w:sz w:val="24"/>
                <w:szCs w:val="24"/>
              </w:rPr>
              <w:t>-0</w:t>
            </w:r>
            <w:r w:rsidR="00C4798B">
              <w:rPr>
                <w:rFonts w:ascii="Century Gothic" w:hAnsi="Century Gothic"/>
                <w:sz w:val="24"/>
                <w:szCs w:val="24"/>
              </w:rPr>
              <w:t>7</w:t>
            </w:r>
            <w:r w:rsidR="00121DD4">
              <w:rPr>
                <w:rFonts w:ascii="Century Gothic" w:hAnsi="Century Gothic"/>
                <w:sz w:val="24"/>
                <w:szCs w:val="24"/>
              </w:rPr>
              <w:t>A</w:t>
            </w:r>
          </w:p>
          <w:p w:rsidR="009A054E" w:rsidRPr="009A054E" w:rsidRDefault="009A054E" w:rsidP="00BD7F14">
            <w:pPr>
              <w:ind w:right="154"/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C700AA" w:rsidRPr="00C700AA" w:rsidRDefault="00C700AA" w:rsidP="00731B00">
            <w:pPr>
              <w:jc w:val="center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t xml:space="preserve">SEALED </w:t>
            </w:r>
            <w:r w:rsidR="00731B00">
              <w:rPr>
                <w:rFonts w:ascii="Century Gothic" w:hAnsi="Century Gothic"/>
              </w:rPr>
              <w:t>PROPOSAL</w:t>
            </w: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597DE3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597DE3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597DE3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597DE3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597DE3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597DE3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597DE3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597DE3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597DE3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597DE3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597DE3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146A43" w:rsidRDefault="00146A43" w:rsidP="00C700AA">
            <w:pPr>
              <w:ind w:left="154" w:right="154"/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Default="00146A43" w:rsidP="00146A43">
            <w:pPr>
              <w:rPr>
                <w:rFonts w:ascii="Century Gothic" w:hAnsi="Century Gothic"/>
              </w:rPr>
            </w:pPr>
          </w:p>
          <w:p w:rsidR="00C700AA" w:rsidRPr="00146A43" w:rsidRDefault="00146A43" w:rsidP="00146A43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597DE3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</w:tbl>
    <w:p w:rsidR="00B864B2" w:rsidRPr="00C700AA" w:rsidRDefault="00B864B2" w:rsidP="00C700AA">
      <w:pPr>
        <w:ind w:left="154" w:right="154"/>
        <w:rPr>
          <w:vanish/>
        </w:rPr>
      </w:pPr>
    </w:p>
    <w:sectPr w:rsidR="00B864B2" w:rsidRPr="00C700AA" w:rsidSect="00C700AA">
      <w:headerReference w:type="default" r:id="rId7"/>
      <w:footerReference w:type="default" r:id="rId8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43" w:rsidRDefault="00146A43" w:rsidP="00C700AA">
      <w:pPr>
        <w:spacing w:after="0" w:line="240" w:lineRule="auto"/>
      </w:pPr>
      <w:r>
        <w:separator/>
      </w:r>
    </w:p>
  </w:endnote>
  <w:endnote w:type="continuationSeparator" w:id="0">
    <w:p w:rsidR="00146A43" w:rsidRDefault="00146A43" w:rsidP="00C7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FF" w:rsidRDefault="00C969FF" w:rsidP="00C969FF">
    <w:pPr>
      <w:pStyle w:val="Footer"/>
      <w:jc w:val="center"/>
    </w:pPr>
    <w:r>
      <w:t xml:space="preserve">Attachment </w:t>
    </w:r>
    <w:r w:rsidR="00B4292E"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43" w:rsidRDefault="00146A43" w:rsidP="00C700AA">
      <w:pPr>
        <w:spacing w:after="0" w:line="240" w:lineRule="auto"/>
      </w:pPr>
      <w:r>
        <w:separator/>
      </w:r>
    </w:p>
  </w:footnote>
  <w:footnote w:type="continuationSeparator" w:id="0">
    <w:p w:rsidR="00146A43" w:rsidRDefault="00146A43" w:rsidP="00C7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43" w:rsidRPr="00146A43" w:rsidRDefault="00146A43" w:rsidP="00146A43">
    <w:pPr>
      <w:pStyle w:val="Header"/>
      <w:jc w:val="center"/>
      <w:rPr>
        <w:rFonts w:ascii="Century Gothic" w:hAnsi="Century Gothic"/>
        <w:sz w:val="20"/>
        <w:szCs w:val="20"/>
      </w:rPr>
    </w:pPr>
    <w:r w:rsidRPr="00146A43">
      <w:rPr>
        <w:rFonts w:ascii="Century Gothic" w:hAnsi="Century Gothic"/>
        <w:b/>
        <w:sz w:val="20"/>
        <w:szCs w:val="20"/>
        <w:u w:val="single"/>
      </w:rPr>
      <w:t>To print th</w:t>
    </w:r>
    <w:r w:rsidR="009A054E">
      <w:rPr>
        <w:rFonts w:ascii="Century Gothic" w:hAnsi="Century Gothic"/>
        <w:b/>
        <w:sz w:val="20"/>
        <w:szCs w:val="20"/>
        <w:u w:val="single"/>
      </w:rPr>
      <w:t>e</w:t>
    </w:r>
    <w:r w:rsidRPr="00146A43">
      <w:rPr>
        <w:rFonts w:ascii="Century Gothic" w:hAnsi="Century Gothic"/>
        <w:b/>
        <w:sz w:val="20"/>
        <w:szCs w:val="20"/>
        <w:u w:val="single"/>
      </w:rPr>
      <w:t>s</w:t>
    </w:r>
    <w:r w:rsidR="009A054E">
      <w:rPr>
        <w:rFonts w:ascii="Century Gothic" w:hAnsi="Century Gothic"/>
        <w:b/>
        <w:sz w:val="20"/>
        <w:szCs w:val="20"/>
        <w:u w:val="single"/>
      </w:rPr>
      <w:t>e</w:t>
    </w:r>
    <w:r w:rsidRPr="00146A43">
      <w:rPr>
        <w:rFonts w:ascii="Century Gothic" w:hAnsi="Century Gothic"/>
        <w:b/>
        <w:sz w:val="20"/>
        <w:szCs w:val="20"/>
        <w:u w:val="single"/>
      </w:rPr>
      <w:t xml:space="preserve"> labels please use</w:t>
    </w:r>
    <w:r w:rsidRPr="00146A43">
      <w:rPr>
        <w:rFonts w:ascii="Century Gothic" w:hAnsi="Century Gothic"/>
        <w:sz w:val="20"/>
        <w:szCs w:val="20"/>
      </w:rPr>
      <w:t>: Avery US letter, Label product #5162     H 1.33” -   W 4” -   Page size 8.5” X 11”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AA"/>
    <w:rsid w:val="000A392C"/>
    <w:rsid w:val="000A59EE"/>
    <w:rsid w:val="00121DD4"/>
    <w:rsid w:val="00146A43"/>
    <w:rsid w:val="002A306A"/>
    <w:rsid w:val="003A035C"/>
    <w:rsid w:val="00597DE3"/>
    <w:rsid w:val="00731B00"/>
    <w:rsid w:val="00767BF4"/>
    <w:rsid w:val="007B536A"/>
    <w:rsid w:val="007C4F0C"/>
    <w:rsid w:val="007D39A7"/>
    <w:rsid w:val="008D0521"/>
    <w:rsid w:val="008E2572"/>
    <w:rsid w:val="009A054E"/>
    <w:rsid w:val="00B24F3B"/>
    <w:rsid w:val="00B41428"/>
    <w:rsid w:val="00B4292E"/>
    <w:rsid w:val="00B74226"/>
    <w:rsid w:val="00B864B2"/>
    <w:rsid w:val="00BD7F14"/>
    <w:rsid w:val="00C4798B"/>
    <w:rsid w:val="00C700AA"/>
    <w:rsid w:val="00C969FF"/>
    <w:rsid w:val="00D022B9"/>
    <w:rsid w:val="00D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AA"/>
  </w:style>
  <w:style w:type="paragraph" w:styleId="Footer">
    <w:name w:val="footer"/>
    <w:basedOn w:val="Normal"/>
    <w:link w:val="Foot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AA"/>
  </w:style>
  <w:style w:type="paragraph" w:styleId="BalloonText">
    <w:name w:val="Balloon Text"/>
    <w:basedOn w:val="Normal"/>
    <w:link w:val="BalloonTextChar"/>
    <w:uiPriority w:val="99"/>
    <w:semiHidden/>
    <w:unhideWhenUsed/>
    <w:rsid w:val="0014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Sealed Proposal Label</vt:lpstr>
    </vt:vector>
  </TitlesOfParts>
  <Company>Interurban Transit Partnership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Sealed Proposal Label</dc:title>
  <dc:creator>Kim Stephens</dc:creator>
  <cp:lastModifiedBy>Kim Stephens</cp:lastModifiedBy>
  <cp:revision>2</cp:revision>
  <cp:lastPrinted>2011-03-24T18:40:00Z</cp:lastPrinted>
  <dcterms:created xsi:type="dcterms:W3CDTF">2018-04-26T19:35:00Z</dcterms:created>
  <dcterms:modified xsi:type="dcterms:W3CDTF">2018-04-26T19:35:00Z</dcterms:modified>
</cp:coreProperties>
</file>